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3F692A" w14:textId="58F92741" w:rsidR="00145B7F" w:rsidRPr="009F4D9B" w:rsidRDefault="00145B7F" w:rsidP="00145B7F">
      <w:pPr>
        <w:shd w:val="clear" w:color="auto" w:fill="FFFFFF"/>
        <w:ind w:left="6237" w:hanging="708"/>
        <w:rPr>
          <w:rFonts w:eastAsia="Times New Roman"/>
          <w:color w:val="000000" w:themeColor="text1"/>
          <w:sz w:val="28"/>
          <w:szCs w:val="28"/>
          <w:lang w:val="uk-UA"/>
        </w:rPr>
      </w:pPr>
      <w:r w:rsidRPr="009F4D9B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Додаток </w:t>
      </w:r>
    </w:p>
    <w:p w14:paraId="0EB23977" w14:textId="77777777" w:rsidR="00145B7F" w:rsidRPr="009F4D9B" w:rsidRDefault="00145B7F" w:rsidP="00145B7F">
      <w:pPr>
        <w:shd w:val="clear" w:color="auto" w:fill="FFFFFF"/>
        <w:ind w:left="5529"/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/>
        </w:rPr>
      </w:pPr>
      <w:r w:rsidRPr="009F4D9B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до рішення виконавчого комітету Хорольської міської ради </w:t>
      </w:r>
    </w:p>
    <w:p w14:paraId="66534F76" w14:textId="6684502A" w:rsidR="00145B7F" w:rsidRDefault="00145B7F" w:rsidP="00145B7F">
      <w:pPr>
        <w:shd w:val="clear" w:color="auto" w:fill="FFFFFF"/>
        <w:ind w:left="5529"/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/>
        </w:rPr>
      </w:pPr>
      <w:r w:rsidRPr="009F4D9B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від </w:t>
      </w:r>
      <w:r w:rsidR="00515FC4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>21</w:t>
      </w:r>
      <w:r w:rsidR="00E00678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>.0</w:t>
      </w:r>
      <w:r w:rsidR="00515FC4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>4</w:t>
      </w:r>
      <w:r w:rsidR="00E00678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>.202</w:t>
      </w:r>
      <w:r w:rsidR="00515FC4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>6</w:t>
      </w:r>
      <w:r w:rsidRPr="009F4D9B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> №</w:t>
      </w:r>
      <w:r w:rsidR="00275AC2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>129</w:t>
      </w:r>
    </w:p>
    <w:p w14:paraId="6C62AB79" w14:textId="77777777" w:rsidR="00105DAF" w:rsidRDefault="00105DAF" w:rsidP="00145B7F">
      <w:pPr>
        <w:shd w:val="clear" w:color="auto" w:fill="FFFFFF"/>
        <w:ind w:left="5529"/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/>
        </w:rPr>
      </w:pPr>
    </w:p>
    <w:p w14:paraId="0DD9B16E" w14:textId="7C8100D4" w:rsidR="00105DAF" w:rsidRPr="009F4D9B" w:rsidRDefault="00105DAF" w:rsidP="00105DAF">
      <w:pPr>
        <w:shd w:val="clear" w:color="auto" w:fill="FFFFFF"/>
        <w:ind w:left="6237" w:hanging="708"/>
        <w:rPr>
          <w:rFonts w:eastAsia="Times New Roman"/>
          <w:color w:val="000000" w:themeColor="text1"/>
          <w:sz w:val="28"/>
          <w:szCs w:val="28"/>
          <w:lang w:val="uk-UA"/>
        </w:rPr>
      </w:pPr>
      <w:r w:rsidRPr="009F4D9B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>Додаток</w:t>
      </w:r>
      <w:r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2</w:t>
      </w:r>
      <w:r w:rsidRPr="009F4D9B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</w:t>
      </w:r>
    </w:p>
    <w:p w14:paraId="73787F0E" w14:textId="77777777" w:rsidR="00105DAF" w:rsidRPr="009F4D9B" w:rsidRDefault="00105DAF" w:rsidP="00105DAF">
      <w:pPr>
        <w:shd w:val="clear" w:color="auto" w:fill="FFFFFF"/>
        <w:ind w:left="5529"/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/>
        </w:rPr>
      </w:pPr>
      <w:r w:rsidRPr="009F4D9B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до рішення виконавчого комітету Хорольської міської ради </w:t>
      </w:r>
    </w:p>
    <w:p w14:paraId="70AF41D5" w14:textId="690FAC91" w:rsidR="00105DAF" w:rsidRDefault="00105DAF" w:rsidP="00105DAF">
      <w:pPr>
        <w:shd w:val="clear" w:color="auto" w:fill="FFFFFF"/>
        <w:ind w:left="5529"/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/>
        </w:rPr>
      </w:pPr>
      <w:r w:rsidRPr="009F4D9B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від </w:t>
      </w:r>
      <w:r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>16.01.2024</w:t>
      </w:r>
      <w:r w:rsidRPr="009F4D9B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> №</w:t>
      </w:r>
      <w:r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>13</w:t>
      </w:r>
    </w:p>
    <w:p w14:paraId="1A5F3CA4" w14:textId="77777777" w:rsidR="00105DAF" w:rsidRPr="009F4D9B" w:rsidRDefault="00105DAF" w:rsidP="00145B7F">
      <w:pPr>
        <w:shd w:val="clear" w:color="auto" w:fill="FFFFFF"/>
        <w:ind w:left="5529"/>
        <w:rPr>
          <w:rFonts w:eastAsia="Times New Roman"/>
          <w:color w:val="000000" w:themeColor="text1"/>
          <w:sz w:val="28"/>
          <w:szCs w:val="28"/>
          <w:lang w:val="uk-UA"/>
        </w:rPr>
      </w:pPr>
    </w:p>
    <w:p w14:paraId="251C5BC7" w14:textId="77777777" w:rsidR="00145B7F" w:rsidRDefault="00145B7F" w:rsidP="00145B7F">
      <w:pPr>
        <w:shd w:val="clear" w:color="auto" w:fill="FFFFFF"/>
        <w:jc w:val="both"/>
        <w:rPr>
          <w:rFonts w:ascii="Arial" w:eastAsia="Times New Roman" w:hAnsi="Arial" w:cs="Arial"/>
          <w:color w:val="000000" w:themeColor="text1"/>
          <w:sz w:val="21"/>
          <w:szCs w:val="21"/>
          <w:lang w:val="uk-UA"/>
        </w:rPr>
      </w:pPr>
      <w:r w:rsidRPr="00387BA6">
        <w:rPr>
          <w:rFonts w:ascii="Arial" w:eastAsia="Times New Roman" w:hAnsi="Arial" w:cs="Arial"/>
          <w:color w:val="000000" w:themeColor="text1"/>
          <w:sz w:val="21"/>
          <w:szCs w:val="21"/>
          <w:lang w:val="uk-UA"/>
        </w:rPr>
        <w:t> </w:t>
      </w:r>
    </w:p>
    <w:p w14:paraId="1F515C31" w14:textId="77777777" w:rsidR="0035448F" w:rsidRPr="00387BA6" w:rsidRDefault="0035448F" w:rsidP="00145B7F">
      <w:pPr>
        <w:shd w:val="clear" w:color="auto" w:fill="FFFFFF"/>
        <w:jc w:val="both"/>
        <w:rPr>
          <w:rFonts w:ascii="Arial" w:eastAsia="Times New Roman" w:hAnsi="Arial" w:cs="Arial"/>
          <w:color w:val="000000" w:themeColor="text1"/>
          <w:sz w:val="21"/>
          <w:szCs w:val="21"/>
          <w:lang w:val="uk-UA"/>
        </w:rPr>
      </w:pPr>
    </w:p>
    <w:p w14:paraId="4BF9A913" w14:textId="77777777" w:rsidR="00145B7F" w:rsidRPr="007F1BDF" w:rsidRDefault="00145B7F" w:rsidP="00145B7F">
      <w:pPr>
        <w:shd w:val="clear" w:color="auto" w:fill="FFFFFF"/>
        <w:jc w:val="center"/>
        <w:rPr>
          <w:rFonts w:eastAsia="Times New Roman"/>
          <w:color w:val="000000" w:themeColor="text1"/>
          <w:sz w:val="28"/>
          <w:szCs w:val="28"/>
          <w:lang w:val="uk-UA"/>
        </w:rPr>
      </w:pPr>
      <w:r w:rsidRPr="007F1BDF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>Склад</w:t>
      </w:r>
    </w:p>
    <w:p w14:paraId="43D81831" w14:textId="77777777" w:rsidR="00145B7F" w:rsidRDefault="00145B7F" w:rsidP="00145B7F">
      <w:pPr>
        <w:shd w:val="clear" w:color="auto" w:fill="FFFFFF"/>
        <w:jc w:val="center"/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/>
        </w:rPr>
      </w:pPr>
      <w:r w:rsidRPr="007F1BDF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>опікунської ради при виконавчому комітеті Хорольської міської ради Лубенського району Полтавської області</w:t>
      </w:r>
    </w:p>
    <w:p w14:paraId="5424E4EB" w14:textId="77777777" w:rsidR="00145B7F" w:rsidRPr="007F1BDF" w:rsidRDefault="00145B7F" w:rsidP="00145B7F">
      <w:pPr>
        <w:shd w:val="clear" w:color="auto" w:fill="FFFFFF"/>
        <w:jc w:val="center"/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5919"/>
      </w:tblGrid>
      <w:tr w:rsidR="00145B7F" w:rsidRPr="00387BA6" w14:paraId="71630957" w14:textId="77777777" w:rsidTr="00277E79">
        <w:tc>
          <w:tcPr>
            <w:tcW w:w="3544" w:type="dxa"/>
          </w:tcPr>
          <w:p w14:paraId="266EF266" w14:textId="77777777" w:rsidR="00145B7F" w:rsidRPr="00387BA6" w:rsidRDefault="00145B7F" w:rsidP="00277E79">
            <w:pPr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387BA6">
              <w:rPr>
                <w:rFonts w:eastAsia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Місніченко</w:t>
            </w:r>
            <w:proofErr w:type="spellEnd"/>
            <w:r w:rsidRPr="00387BA6">
              <w:rPr>
                <w:rFonts w:eastAsia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 xml:space="preserve"> Валентин Олексійович</w:t>
            </w:r>
          </w:p>
        </w:tc>
        <w:tc>
          <w:tcPr>
            <w:tcW w:w="5919" w:type="dxa"/>
            <w:vAlign w:val="center"/>
          </w:tcPr>
          <w:p w14:paraId="09560388" w14:textId="77777777" w:rsidR="00145B7F" w:rsidRDefault="00145B7F" w:rsidP="00277E79">
            <w:pPr>
              <w:jc w:val="both"/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  <w:r w:rsidRPr="000E7410"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 xml:space="preserve">- </w:t>
            </w:r>
            <w:r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з</w:t>
            </w:r>
            <w:r w:rsidRPr="000E7410"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аступник міського голови з питань діяльності виконавчих органів, голова опікунської ради</w:t>
            </w:r>
          </w:p>
          <w:p w14:paraId="43D22F07" w14:textId="77777777" w:rsidR="00145B7F" w:rsidRPr="00BF190B" w:rsidRDefault="00145B7F" w:rsidP="00277E79">
            <w:pPr>
              <w:jc w:val="both"/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</w:tr>
      <w:tr w:rsidR="00145B7F" w:rsidRPr="00387BA6" w14:paraId="03D4D111" w14:textId="77777777" w:rsidTr="00277E79">
        <w:trPr>
          <w:trHeight w:val="1026"/>
        </w:trPr>
        <w:tc>
          <w:tcPr>
            <w:tcW w:w="3544" w:type="dxa"/>
          </w:tcPr>
          <w:p w14:paraId="7F6A3AB9" w14:textId="77777777" w:rsidR="00145B7F" w:rsidRPr="002F1B81" w:rsidRDefault="00145B7F" w:rsidP="00277E79">
            <w:pPr>
              <w:rPr>
                <w:rFonts w:eastAsia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  <w:r w:rsidRPr="00387BA6">
              <w:rPr>
                <w:rFonts w:eastAsia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Бровко Наталія Олександрівна</w:t>
            </w:r>
          </w:p>
        </w:tc>
        <w:tc>
          <w:tcPr>
            <w:tcW w:w="5919" w:type="dxa"/>
            <w:vAlign w:val="center"/>
          </w:tcPr>
          <w:p w14:paraId="295BCF9B" w14:textId="07EF887E" w:rsidR="00145B7F" w:rsidRDefault="00145B7F" w:rsidP="00277E79">
            <w:pPr>
              <w:jc w:val="both"/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  <w:r w:rsidRPr="000E7410"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-</w:t>
            </w:r>
            <w:r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 xml:space="preserve"> д</w:t>
            </w:r>
            <w:r w:rsidRPr="000E7410"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иректор Центру соціальних</w:t>
            </w:r>
            <w:r w:rsidR="00C0778E"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 w:rsidRPr="000E7410"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служб Хорольської міської ради,</w:t>
            </w:r>
            <w:r w:rsidRPr="000E7410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Pr="000E7410"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 xml:space="preserve">заступник голови опікунської ради </w:t>
            </w:r>
            <w:r w:rsidRPr="00387BA6"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 xml:space="preserve">  </w:t>
            </w:r>
          </w:p>
          <w:p w14:paraId="423845A6" w14:textId="77777777" w:rsidR="00145B7F" w:rsidRPr="00387BA6" w:rsidRDefault="00145B7F" w:rsidP="00277E79">
            <w:pPr>
              <w:jc w:val="both"/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</w:pPr>
            <w:r w:rsidRPr="00387BA6"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 xml:space="preserve">                                             </w:t>
            </w:r>
          </w:p>
        </w:tc>
      </w:tr>
      <w:tr w:rsidR="00145B7F" w:rsidRPr="00275AC2" w14:paraId="598C810E" w14:textId="77777777" w:rsidTr="00277E79">
        <w:tc>
          <w:tcPr>
            <w:tcW w:w="3544" w:type="dxa"/>
          </w:tcPr>
          <w:p w14:paraId="166531E6" w14:textId="77777777" w:rsidR="00145B7F" w:rsidRPr="00387BA6" w:rsidRDefault="00145B7F" w:rsidP="00277E79">
            <w:pPr>
              <w:tabs>
                <w:tab w:val="left" w:pos="5954"/>
              </w:tabs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</w:pPr>
            <w:r w:rsidRPr="00387BA6">
              <w:rPr>
                <w:rFonts w:eastAsia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Панченко Віта Віталіївна</w:t>
            </w:r>
          </w:p>
        </w:tc>
        <w:tc>
          <w:tcPr>
            <w:tcW w:w="5919" w:type="dxa"/>
            <w:vAlign w:val="center"/>
          </w:tcPr>
          <w:p w14:paraId="43380B4A" w14:textId="5FDFC48C" w:rsidR="00145B7F" w:rsidRDefault="00145B7F" w:rsidP="00277E79">
            <w:pPr>
              <w:jc w:val="both"/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- завідувач сектору з питань надання</w:t>
            </w:r>
            <w:r w:rsidR="00FB6C24"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 xml:space="preserve">реабілітаційних та соціальних послуг, соціальної інтеграції осіб з інвалідністю </w:t>
            </w:r>
            <w:r w:rsidRPr="00387BA6"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 xml:space="preserve">відділу соціального захисту населення </w:t>
            </w:r>
            <w:r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 xml:space="preserve">Хорольської </w:t>
            </w:r>
            <w:r w:rsidRPr="00387BA6"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міської ради, секретар опікунської ради</w:t>
            </w:r>
          </w:p>
          <w:p w14:paraId="5815DB57" w14:textId="77777777" w:rsidR="00145B7F" w:rsidRPr="00387BA6" w:rsidRDefault="00145B7F" w:rsidP="00277E79">
            <w:pPr>
              <w:jc w:val="both"/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</w:tr>
      <w:tr w:rsidR="00145B7F" w:rsidRPr="00387BA6" w14:paraId="7E6B9F5D" w14:textId="77777777" w:rsidTr="00277E79">
        <w:tc>
          <w:tcPr>
            <w:tcW w:w="9463" w:type="dxa"/>
            <w:gridSpan w:val="2"/>
            <w:vAlign w:val="center"/>
          </w:tcPr>
          <w:p w14:paraId="7E3FD7DD" w14:textId="77777777" w:rsidR="00145B7F" w:rsidRDefault="00145B7F" w:rsidP="00277E79">
            <w:pPr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  <w:r w:rsidRPr="007F1BDF"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Члени опікунської ради:</w:t>
            </w:r>
          </w:p>
          <w:p w14:paraId="72493B0F" w14:textId="77777777" w:rsidR="00145B7F" w:rsidRPr="007F1BDF" w:rsidRDefault="00145B7F" w:rsidP="00277E79">
            <w:pPr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145B7F" w:rsidRPr="00387BA6" w14:paraId="234A47DC" w14:textId="77777777" w:rsidTr="00277E79">
        <w:tc>
          <w:tcPr>
            <w:tcW w:w="3544" w:type="dxa"/>
          </w:tcPr>
          <w:p w14:paraId="01CDA8CD" w14:textId="77777777" w:rsidR="00145B7F" w:rsidRPr="00387BA6" w:rsidRDefault="00145B7F" w:rsidP="00277E79">
            <w:pPr>
              <w:rPr>
                <w:rFonts w:eastAsia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 w:rsidRPr="00387BA6">
              <w:rPr>
                <w:rFonts w:eastAsia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Бибик</w:t>
            </w:r>
            <w:proofErr w:type="spellEnd"/>
            <w:r w:rsidRPr="00387BA6">
              <w:rPr>
                <w:rFonts w:eastAsia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 xml:space="preserve"> Віталій Віталійович</w:t>
            </w:r>
          </w:p>
        </w:tc>
        <w:tc>
          <w:tcPr>
            <w:tcW w:w="5919" w:type="dxa"/>
            <w:vAlign w:val="center"/>
          </w:tcPr>
          <w:p w14:paraId="49D1773F" w14:textId="39DF80C4" w:rsidR="00145B7F" w:rsidRDefault="00145B7F" w:rsidP="00277E79">
            <w:pPr>
              <w:jc w:val="both"/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</w:pPr>
            <w:r w:rsidRPr="000E7410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- </w:t>
            </w:r>
            <w:r w:rsidR="00E80780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>головний спеціаліст</w:t>
            </w:r>
            <w:r w:rsidRPr="000E7410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 відділу правового забезпечення та утримання персоналу виконавчого комітету Хорольської міської ради </w:t>
            </w:r>
          </w:p>
          <w:p w14:paraId="03D87D44" w14:textId="77777777" w:rsidR="00145B7F" w:rsidRPr="000E7410" w:rsidRDefault="00145B7F" w:rsidP="00277E79">
            <w:pPr>
              <w:jc w:val="both"/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145B7F" w:rsidRPr="00387BA6" w14:paraId="0B34D7CC" w14:textId="77777777" w:rsidTr="00277E79">
        <w:tc>
          <w:tcPr>
            <w:tcW w:w="3544" w:type="dxa"/>
          </w:tcPr>
          <w:p w14:paraId="73B39890" w14:textId="77777777" w:rsidR="00145B7F" w:rsidRPr="006D2044" w:rsidRDefault="00145B7F" w:rsidP="00277E79">
            <w:pPr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</w:pPr>
            <w:r w:rsidRPr="006D2044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Гавриленко Наталія Володимирівна </w:t>
            </w:r>
          </w:p>
        </w:tc>
        <w:tc>
          <w:tcPr>
            <w:tcW w:w="5919" w:type="dxa"/>
            <w:vAlign w:val="center"/>
          </w:tcPr>
          <w:p w14:paraId="4BF0BDC1" w14:textId="54D0E5D6" w:rsidR="00145B7F" w:rsidRDefault="00145B7F" w:rsidP="00277E79">
            <w:pPr>
              <w:jc w:val="both"/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  <w:r w:rsidRPr="005B4193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>-</w:t>
            </w:r>
            <w:r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 н</w:t>
            </w:r>
            <w:r w:rsidRPr="005B4193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ачальник </w:t>
            </w:r>
            <w:r w:rsidR="00A953C1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>с</w:t>
            </w:r>
            <w:r w:rsidRPr="005B4193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>лужби в справах</w:t>
            </w:r>
            <w:r w:rsidR="00C0778E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Pr="005B4193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дітей </w:t>
            </w:r>
            <w:r w:rsidRPr="005B4193"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виконавчого комітету Хорольської міської ради</w:t>
            </w:r>
          </w:p>
          <w:p w14:paraId="6DAC6F40" w14:textId="77777777" w:rsidR="00145B7F" w:rsidRPr="005B4193" w:rsidRDefault="00145B7F" w:rsidP="00277E79">
            <w:pPr>
              <w:jc w:val="both"/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145B7F" w:rsidRPr="00387BA6" w14:paraId="0D8388EE" w14:textId="77777777" w:rsidTr="00515FC4">
        <w:trPr>
          <w:trHeight w:val="771"/>
        </w:trPr>
        <w:tc>
          <w:tcPr>
            <w:tcW w:w="3544" w:type="dxa"/>
          </w:tcPr>
          <w:p w14:paraId="0547762B" w14:textId="0E1EE423" w:rsidR="00145B7F" w:rsidRPr="00387BA6" w:rsidRDefault="00145B7F" w:rsidP="00277E79">
            <w:pPr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387BA6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>Дубик</w:t>
            </w:r>
            <w:proofErr w:type="spellEnd"/>
            <w:r w:rsidRPr="00387BA6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 Мар</w:t>
            </w:r>
            <w:r w:rsidR="00A953C1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>и</w:t>
            </w:r>
            <w:r w:rsidRPr="00387BA6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>на Петрівна</w:t>
            </w:r>
          </w:p>
        </w:tc>
        <w:tc>
          <w:tcPr>
            <w:tcW w:w="5919" w:type="dxa"/>
            <w:vAlign w:val="center"/>
          </w:tcPr>
          <w:p w14:paraId="5678DF72" w14:textId="77777777" w:rsidR="00145B7F" w:rsidRDefault="00145B7F" w:rsidP="00583B40">
            <w:pPr>
              <w:jc w:val="both"/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</w:pPr>
            <w:r w:rsidRPr="00583B40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>-</w:t>
            </w:r>
            <w:r w:rsidR="008C52CC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Pr="00583B40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>директор</w:t>
            </w:r>
            <w:r w:rsidR="00583B40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Pr="00583B40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>Територіального центру</w:t>
            </w:r>
            <w:r w:rsidR="008C52CC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Pr="00583B40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>соціального обслуговування Хорольської міської ради</w:t>
            </w:r>
          </w:p>
          <w:p w14:paraId="3A4F4129" w14:textId="6E9A4C04" w:rsidR="003A3599" w:rsidRPr="00583B40" w:rsidRDefault="003A3599" w:rsidP="00583B40">
            <w:pPr>
              <w:jc w:val="both"/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145B7F" w:rsidRPr="00387BA6" w14:paraId="5B8B8360" w14:textId="77777777" w:rsidTr="00515FC4">
        <w:trPr>
          <w:trHeight w:val="80"/>
        </w:trPr>
        <w:tc>
          <w:tcPr>
            <w:tcW w:w="9463" w:type="dxa"/>
            <w:gridSpan w:val="2"/>
          </w:tcPr>
          <w:p w14:paraId="5A5DCCED" w14:textId="77777777" w:rsidR="00145B7F" w:rsidRPr="006D2044" w:rsidRDefault="00145B7F" w:rsidP="00277E79">
            <w:pPr>
              <w:ind w:firstLine="142"/>
              <w:rPr>
                <w:rFonts w:eastAsia="Times New Roman"/>
                <w:b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</w:tr>
      <w:tr w:rsidR="00145B7F" w:rsidRPr="00387BA6" w14:paraId="778996D5" w14:textId="77777777" w:rsidTr="00277E79">
        <w:tc>
          <w:tcPr>
            <w:tcW w:w="3544" w:type="dxa"/>
          </w:tcPr>
          <w:p w14:paraId="123BED91" w14:textId="6C86B79A" w:rsidR="00145B7F" w:rsidRPr="00387BA6" w:rsidRDefault="00E00678" w:rsidP="00277E79">
            <w:pPr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>Кіященко</w:t>
            </w:r>
            <w:proofErr w:type="spellEnd"/>
            <w:r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 Марина Василівна</w:t>
            </w:r>
          </w:p>
        </w:tc>
        <w:tc>
          <w:tcPr>
            <w:tcW w:w="5919" w:type="dxa"/>
            <w:vAlign w:val="center"/>
          </w:tcPr>
          <w:p w14:paraId="6AFFE201" w14:textId="77777777" w:rsidR="00A953C1" w:rsidRDefault="00145B7F" w:rsidP="00E00678">
            <w:pPr>
              <w:jc w:val="both"/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  <w:r w:rsidRPr="005B4193"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-</w:t>
            </w:r>
            <w:r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proofErr w:type="spellStart"/>
            <w:r w:rsidR="00E00678"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т.в.о</w:t>
            </w:r>
            <w:proofErr w:type="spellEnd"/>
            <w:r w:rsidR="00E00678"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 xml:space="preserve">. </w:t>
            </w:r>
            <w:r w:rsidRPr="005B4193"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начальник</w:t>
            </w:r>
            <w:r w:rsidR="00E00678"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а</w:t>
            </w:r>
            <w:r w:rsidRPr="005B4193"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 xml:space="preserve"> відділу з питань комунальної власності, житлово – комунального господарства та благоустрою виконавчого комітету Хорольської міської ради</w:t>
            </w:r>
          </w:p>
          <w:p w14:paraId="2015988A" w14:textId="6A42F53A" w:rsidR="003A3599" w:rsidRPr="005B4193" w:rsidRDefault="003A3599" w:rsidP="00E00678">
            <w:pPr>
              <w:jc w:val="both"/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145B7F" w:rsidRPr="00275AC2" w14:paraId="2F02A43E" w14:textId="77777777" w:rsidTr="00277E79">
        <w:tc>
          <w:tcPr>
            <w:tcW w:w="3544" w:type="dxa"/>
          </w:tcPr>
          <w:p w14:paraId="746C6C20" w14:textId="77777777" w:rsidR="00145B7F" w:rsidRPr="00387BA6" w:rsidRDefault="00145B7F" w:rsidP="00277E79">
            <w:pPr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387BA6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lastRenderedPageBreak/>
              <w:t>Копайгора</w:t>
            </w:r>
            <w:proofErr w:type="spellEnd"/>
            <w:r w:rsidRPr="00387BA6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 Микола Миколайович  </w:t>
            </w:r>
          </w:p>
        </w:tc>
        <w:tc>
          <w:tcPr>
            <w:tcW w:w="5919" w:type="dxa"/>
            <w:vAlign w:val="center"/>
          </w:tcPr>
          <w:p w14:paraId="7E7D067A" w14:textId="77777777" w:rsidR="00145B7F" w:rsidRDefault="00145B7F" w:rsidP="00277E79">
            <w:pPr>
              <w:jc w:val="both"/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  <w:r w:rsidRPr="005B4193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- директор ОЗ «Хорольської гімназії </w:t>
            </w:r>
            <w:r w:rsidRPr="005B4193">
              <w:rPr>
                <w:color w:val="000000" w:themeColor="text1"/>
                <w:sz w:val="28"/>
                <w:szCs w:val="28"/>
                <w:lang w:val="uk-UA"/>
              </w:rPr>
              <w:t>Хорольської міської ради Лубенського району Полтавської області»</w:t>
            </w:r>
            <w:r w:rsidRPr="005B4193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, депутат </w:t>
            </w:r>
            <w:r w:rsidRPr="005B4193"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Хорольської міської ради 8 скликання</w:t>
            </w:r>
          </w:p>
          <w:p w14:paraId="1D6E6418" w14:textId="77777777" w:rsidR="00145B7F" w:rsidRPr="005B4193" w:rsidRDefault="00145B7F" w:rsidP="00277E79">
            <w:pPr>
              <w:jc w:val="both"/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145B7F" w:rsidRPr="00275AC2" w14:paraId="451AA398" w14:textId="77777777" w:rsidTr="00277E79">
        <w:tc>
          <w:tcPr>
            <w:tcW w:w="3544" w:type="dxa"/>
          </w:tcPr>
          <w:p w14:paraId="1363A8DB" w14:textId="77777777" w:rsidR="00145B7F" w:rsidRPr="00387BA6" w:rsidRDefault="00145B7F" w:rsidP="00277E79">
            <w:pPr>
              <w:tabs>
                <w:tab w:val="left" w:pos="5954"/>
              </w:tabs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</w:pPr>
            <w:r w:rsidRPr="00387BA6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Соболь Леонід Миколайович                                                                   </w:t>
            </w:r>
          </w:p>
        </w:tc>
        <w:tc>
          <w:tcPr>
            <w:tcW w:w="5919" w:type="dxa"/>
            <w:vAlign w:val="center"/>
          </w:tcPr>
          <w:p w14:paraId="124EA94B" w14:textId="77777777" w:rsidR="00E00678" w:rsidRDefault="00145B7F" w:rsidP="00E00678">
            <w:pPr>
              <w:jc w:val="both"/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  <w:r w:rsidRPr="005B4193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>-</w:t>
            </w:r>
            <w:r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="00C0778E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>г</w:t>
            </w:r>
            <w:r w:rsidRPr="005B4193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>оловний лікар КНП «</w:t>
            </w:r>
            <w:r w:rsidRPr="005B4193">
              <w:rPr>
                <w:color w:val="000000" w:themeColor="text1"/>
                <w:sz w:val="28"/>
                <w:szCs w:val="28"/>
                <w:lang w:val="uk-UA"/>
              </w:rPr>
              <w:t>Хорольський центр первинної медико-санітарної допомоги» Хорольської міської ради Лубенського району Полтавської області</w:t>
            </w:r>
            <w:r w:rsidR="00E00678">
              <w:rPr>
                <w:color w:val="000000" w:themeColor="text1"/>
                <w:sz w:val="28"/>
                <w:szCs w:val="28"/>
                <w:lang w:val="uk-UA"/>
              </w:rPr>
              <w:t xml:space="preserve">, </w:t>
            </w:r>
            <w:r w:rsidR="00E00678" w:rsidRPr="005B4193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депутат </w:t>
            </w:r>
            <w:r w:rsidR="00E00678" w:rsidRPr="005B4193"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Хорольської міської ради 8 скликання</w:t>
            </w:r>
          </w:p>
          <w:p w14:paraId="61B05786" w14:textId="77777777" w:rsidR="00145B7F" w:rsidRPr="005B4193" w:rsidRDefault="00145B7F" w:rsidP="00277E79">
            <w:pPr>
              <w:tabs>
                <w:tab w:val="left" w:pos="5954"/>
              </w:tabs>
              <w:jc w:val="both"/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145B7F" w:rsidRPr="00275AC2" w14:paraId="7B7DD9C2" w14:textId="77777777" w:rsidTr="00277E79">
        <w:tc>
          <w:tcPr>
            <w:tcW w:w="3544" w:type="dxa"/>
            <w:vAlign w:val="center"/>
          </w:tcPr>
          <w:p w14:paraId="2A02D7FC" w14:textId="77777777" w:rsidR="00145B7F" w:rsidRPr="00387BA6" w:rsidRDefault="00145B7F" w:rsidP="00277E79">
            <w:pPr>
              <w:tabs>
                <w:tab w:val="left" w:pos="5954"/>
              </w:tabs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387BA6">
              <w:rPr>
                <w:rFonts w:eastAsia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Труніліна</w:t>
            </w:r>
            <w:proofErr w:type="spellEnd"/>
            <w:r w:rsidRPr="00387BA6">
              <w:rPr>
                <w:rFonts w:eastAsia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 xml:space="preserve"> Ірина Миколаївна  </w:t>
            </w:r>
          </w:p>
        </w:tc>
        <w:tc>
          <w:tcPr>
            <w:tcW w:w="5919" w:type="dxa"/>
            <w:vAlign w:val="center"/>
          </w:tcPr>
          <w:p w14:paraId="4A24A940" w14:textId="2807A591" w:rsidR="00145B7F" w:rsidRPr="005B4193" w:rsidRDefault="00145B7F" w:rsidP="00277E79">
            <w:pPr>
              <w:jc w:val="both"/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</w:pPr>
            <w:r w:rsidRPr="005B4193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>-</w:t>
            </w:r>
            <w:r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="00C0778E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>д</w:t>
            </w:r>
            <w:r w:rsidRPr="005B4193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иректор </w:t>
            </w:r>
            <w:r w:rsidRPr="005B4193">
              <w:rPr>
                <w:color w:val="000000" w:themeColor="text1"/>
                <w:sz w:val="28"/>
                <w:szCs w:val="28"/>
                <w:lang w:val="uk-UA"/>
              </w:rPr>
              <w:t>Хорольської спеціалізованої школи І-ІІІ ступенів №1 Хорольської міської ради Лубенського району Полтавської області</w:t>
            </w:r>
          </w:p>
        </w:tc>
      </w:tr>
    </w:tbl>
    <w:p w14:paraId="2617DBB1" w14:textId="77777777" w:rsidR="00145B7F" w:rsidRDefault="00145B7F" w:rsidP="00145B7F">
      <w:pPr>
        <w:rPr>
          <w:color w:val="000000" w:themeColor="text1"/>
          <w:sz w:val="28"/>
          <w:szCs w:val="28"/>
          <w:lang w:val="uk-UA"/>
        </w:rPr>
      </w:pPr>
    </w:p>
    <w:p w14:paraId="3A92B0DE" w14:textId="28981981" w:rsidR="00A953C1" w:rsidRDefault="00A953C1" w:rsidP="00145B7F">
      <w:pPr>
        <w:rPr>
          <w:color w:val="000000" w:themeColor="text1"/>
          <w:sz w:val="28"/>
          <w:szCs w:val="28"/>
          <w:lang w:val="uk-UA"/>
        </w:rPr>
      </w:pPr>
      <w:r>
        <w:rPr>
          <w:rFonts w:eastAsia="Times New Roman"/>
          <w:bCs/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Представник </w:t>
      </w:r>
      <w:r>
        <w:rPr>
          <w:sz w:val="28"/>
          <w:szCs w:val="28"/>
          <w:lang w:val="uk-UA"/>
        </w:rPr>
        <w:t>ВП №2 Лубенського РВП ГУНП в Полтавській області</w:t>
      </w:r>
    </w:p>
    <w:p w14:paraId="7C53E4A6" w14:textId="77777777" w:rsidR="00145B7F" w:rsidRDefault="00145B7F" w:rsidP="00145B7F">
      <w:pPr>
        <w:rPr>
          <w:color w:val="000000" w:themeColor="text1"/>
          <w:sz w:val="28"/>
          <w:szCs w:val="28"/>
          <w:lang w:val="uk-UA"/>
        </w:rPr>
      </w:pPr>
    </w:p>
    <w:p w14:paraId="66136204" w14:textId="77777777" w:rsidR="0035448F" w:rsidRDefault="0035448F" w:rsidP="00145B7F">
      <w:pPr>
        <w:rPr>
          <w:color w:val="000000" w:themeColor="text1"/>
          <w:sz w:val="28"/>
          <w:szCs w:val="28"/>
          <w:lang w:val="uk-UA"/>
        </w:rPr>
      </w:pPr>
    </w:p>
    <w:p w14:paraId="0298B129" w14:textId="77777777" w:rsidR="0035448F" w:rsidRDefault="0035448F" w:rsidP="00145B7F">
      <w:pPr>
        <w:rPr>
          <w:color w:val="000000" w:themeColor="text1"/>
          <w:sz w:val="28"/>
          <w:szCs w:val="28"/>
          <w:lang w:val="uk-UA"/>
        </w:rPr>
      </w:pPr>
    </w:p>
    <w:p w14:paraId="39779BDB" w14:textId="77777777" w:rsidR="00145B7F" w:rsidRDefault="00145B7F" w:rsidP="00145B7F">
      <w:pPr>
        <w:spacing w:line="274" w:lineRule="atLeast"/>
        <w:jc w:val="both"/>
        <w:textAlignment w:val="baseline"/>
        <w:rPr>
          <w:rFonts w:eastAsia="Times New Roman"/>
          <w:sz w:val="28"/>
          <w:szCs w:val="28"/>
        </w:rPr>
      </w:pPr>
      <w:bookmarkStart w:id="0" w:name="_Hlk154577599"/>
      <w:proofErr w:type="spellStart"/>
      <w:r>
        <w:rPr>
          <w:rFonts w:eastAsia="Times New Roman"/>
          <w:sz w:val="28"/>
          <w:szCs w:val="28"/>
        </w:rPr>
        <w:t>Керуючий</w:t>
      </w:r>
      <w:proofErr w:type="spellEnd"/>
      <w:r>
        <w:rPr>
          <w:rFonts w:eastAsia="Times New Roman"/>
          <w:sz w:val="28"/>
          <w:szCs w:val="28"/>
        </w:rPr>
        <w:t xml:space="preserve"> справами (</w:t>
      </w:r>
      <w:proofErr w:type="spellStart"/>
      <w:r>
        <w:rPr>
          <w:rFonts w:eastAsia="Times New Roman"/>
          <w:sz w:val="28"/>
          <w:szCs w:val="28"/>
        </w:rPr>
        <w:t>секретар</w:t>
      </w:r>
      <w:proofErr w:type="spellEnd"/>
      <w:r>
        <w:rPr>
          <w:rFonts w:eastAsia="Times New Roman"/>
          <w:sz w:val="28"/>
          <w:szCs w:val="28"/>
        </w:rPr>
        <w:t xml:space="preserve">) </w:t>
      </w:r>
    </w:p>
    <w:p w14:paraId="3CA2FB99" w14:textId="77777777" w:rsidR="00145B7F" w:rsidRPr="00744D08" w:rsidRDefault="00145B7F" w:rsidP="00145B7F">
      <w:pPr>
        <w:tabs>
          <w:tab w:val="left" w:pos="7088"/>
        </w:tabs>
        <w:spacing w:line="274" w:lineRule="atLeast"/>
        <w:jc w:val="both"/>
        <w:textAlignment w:val="baseline"/>
        <w:rPr>
          <w:rFonts w:eastAsia="Times New Roman"/>
          <w:sz w:val="28"/>
          <w:szCs w:val="28"/>
          <w:lang w:val="uk-UA"/>
        </w:rPr>
      </w:pPr>
      <w:proofErr w:type="spellStart"/>
      <w:r>
        <w:rPr>
          <w:rFonts w:eastAsia="Times New Roman"/>
          <w:sz w:val="28"/>
          <w:szCs w:val="28"/>
        </w:rPr>
        <w:t>виконавчого</w:t>
      </w:r>
      <w:proofErr w:type="spellEnd"/>
      <w:r>
        <w:rPr>
          <w:rFonts w:eastAsia="Times New Roman"/>
          <w:sz w:val="28"/>
          <w:szCs w:val="28"/>
        </w:rPr>
        <w:t xml:space="preserve"> комітету міської ради</w:t>
      </w:r>
      <w:r>
        <w:rPr>
          <w:rFonts w:eastAsia="Times New Roman"/>
          <w:sz w:val="28"/>
          <w:szCs w:val="28"/>
          <w:lang w:val="uk-UA"/>
        </w:rPr>
        <w:t xml:space="preserve">                                          Галина КОЗЛОВА</w:t>
      </w:r>
    </w:p>
    <w:bookmarkEnd w:id="0"/>
    <w:p w14:paraId="539AEAA8" w14:textId="77777777" w:rsidR="00145B7F" w:rsidRPr="006D2044" w:rsidRDefault="00145B7F" w:rsidP="00145B7F">
      <w:pPr>
        <w:jc w:val="center"/>
        <w:rPr>
          <w:b/>
          <w:sz w:val="28"/>
          <w:szCs w:val="28"/>
        </w:rPr>
      </w:pPr>
    </w:p>
    <w:p w14:paraId="79291335" w14:textId="77777777" w:rsidR="00145B7F" w:rsidRDefault="00145B7F" w:rsidP="00145B7F">
      <w:pPr>
        <w:jc w:val="center"/>
        <w:rPr>
          <w:b/>
          <w:sz w:val="28"/>
          <w:szCs w:val="28"/>
          <w:lang w:val="uk-UA"/>
        </w:rPr>
      </w:pPr>
    </w:p>
    <w:p w14:paraId="37D2D2D6" w14:textId="77777777" w:rsidR="00145B7F" w:rsidRDefault="00145B7F" w:rsidP="00145B7F">
      <w:pPr>
        <w:jc w:val="center"/>
        <w:rPr>
          <w:b/>
          <w:sz w:val="28"/>
          <w:szCs w:val="28"/>
          <w:lang w:val="uk-UA"/>
        </w:rPr>
      </w:pPr>
    </w:p>
    <w:p w14:paraId="2DEF3BE0" w14:textId="77777777" w:rsidR="00145B7F" w:rsidRDefault="00145B7F" w:rsidP="00145B7F">
      <w:pPr>
        <w:jc w:val="center"/>
        <w:rPr>
          <w:b/>
          <w:sz w:val="28"/>
          <w:szCs w:val="28"/>
          <w:lang w:val="uk-UA"/>
        </w:rPr>
      </w:pPr>
    </w:p>
    <w:p w14:paraId="4DD8DBF0" w14:textId="77777777" w:rsidR="00145B7F" w:rsidRDefault="00145B7F" w:rsidP="00145B7F">
      <w:pPr>
        <w:jc w:val="center"/>
        <w:rPr>
          <w:b/>
          <w:sz w:val="28"/>
          <w:szCs w:val="28"/>
          <w:lang w:val="uk-UA"/>
        </w:rPr>
      </w:pPr>
    </w:p>
    <w:p w14:paraId="137A5EAE" w14:textId="77777777" w:rsidR="00145B7F" w:rsidRDefault="00145B7F" w:rsidP="00145B7F">
      <w:pPr>
        <w:jc w:val="center"/>
        <w:rPr>
          <w:b/>
          <w:sz w:val="28"/>
          <w:szCs w:val="28"/>
          <w:lang w:val="uk-UA"/>
        </w:rPr>
      </w:pPr>
    </w:p>
    <w:p w14:paraId="588F008B" w14:textId="77777777" w:rsidR="00145B7F" w:rsidRDefault="00145B7F" w:rsidP="00145B7F">
      <w:pPr>
        <w:jc w:val="center"/>
        <w:rPr>
          <w:b/>
          <w:sz w:val="28"/>
          <w:szCs w:val="28"/>
          <w:lang w:val="uk-UA"/>
        </w:rPr>
      </w:pPr>
    </w:p>
    <w:p w14:paraId="0114AB58" w14:textId="77777777" w:rsidR="00145B7F" w:rsidRDefault="00145B7F" w:rsidP="00145B7F">
      <w:pPr>
        <w:jc w:val="center"/>
        <w:rPr>
          <w:b/>
          <w:sz w:val="28"/>
          <w:szCs w:val="28"/>
          <w:lang w:val="uk-UA"/>
        </w:rPr>
      </w:pPr>
    </w:p>
    <w:p w14:paraId="10FDF017" w14:textId="77777777" w:rsidR="00145B7F" w:rsidRDefault="00145B7F" w:rsidP="00145B7F">
      <w:pPr>
        <w:jc w:val="center"/>
        <w:rPr>
          <w:b/>
          <w:sz w:val="28"/>
          <w:szCs w:val="28"/>
          <w:lang w:val="uk-UA"/>
        </w:rPr>
      </w:pPr>
    </w:p>
    <w:p w14:paraId="78F060C5" w14:textId="77777777" w:rsidR="00145B7F" w:rsidRDefault="00145B7F" w:rsidP="00145B7F">
      <w:pPr>
        <w:jc w:val="center"/>
        <w:rPr>
          <w:b/>
          <w:sz w:val="28"/>
          <w:szCs w:val="28"/>
          <w:lang w:val="uk-UA"/>
        </w:rPr>
      </w:pPr>
    </w:p>
    <w:p w14:paraId="38BD56AC" w14:textId="77777777" w:rsidR="00145B7F" w:rsidRDefault="00145B7F" w:rsidP="00145B7F">
      <w:pPr>
        <w:jc w:val="center"/>
        <w:rPr>
          <w:b/>
          <w:sz w:val="28"/>
          <w:szCs w:val="28"/>
          <w:lang w:val="uk-UA"/>
        </w:rPr>
      </w:pPr>
    </w:p>
    <w:p w14:paraId="52B2D256" w14:textId="77777777" w:rsidR="00145B7F" w:rsidRDefault="00145B7F" w:rsidP="00145B7F">
      <w:pPr>
        <w:jc w:val="center"/>
        <w:rPr>
          <w:b/>
          <w:sz w:val="28"/>
          <w:szCs w:val="28"/>
          <w:lang w:val="uk-UA"/>
        </w:rPr>
      </w:pPr>
    </w:p>
    <w:p w14:paraId="0A0662FA" w14:textId="77777777" w:rsidR="000F21CD" w:rsidRPr="00145B7F" w:rsidRDefault="000F21CD">
      <w:pPr>
        <w:rPr>
          <w:lang w:val="uk-UA"/>
        </w:rPr>
      </w:pPr>
    </w:p>
    <w:sectPr w:rsidR="000F21CD" w:rsidRPr="00145B7F" w:rsidSect="003922E6">
      <w:headerReference w:type="default" r:id="rId7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0D1C3" w14:textId="77777777" w:rsidR="001601FE" w:rsidRDefault="001601FE" w:rsidP="003922E6">
      <w:r>
        <w:separator/>
      </w:r>
    </w:p>
  </w:endnote>
  <w:endnote w:type="continuationSeparator" w:id="0">
    <w:p w14:paraId="68B567E2" w14:textId="77777777" w:rsidR="001601FE" w:rsidRDefault="001601FE" w:rsidP="00392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C85A4" w14:textId="77777777" w:rsidR="001601FE" w:rsidRDefault="001601FE" w:rsidP="003922E6">
      <w:r>
        <w:separator/>
      </w:r>
    </w:p>
  </w:footnote>
  <w:footnote w:type="continuationSeparator" w:id="0">
    <w:p w14:paraId="5513846C" w14:textId="77777777" w:rsidR="001601FE" w:rsidRDefault="001601FE" w:rsidP="003922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3275753"/>
      <w:docPartObj>
        <w:docPartGallery w:val="Page Numbers (Top of Page)"/>
        <w:docPartUnique/>
      </w:docPartObj>
    </w:sdtPr>
    <w:sdtContent>
      <w:p w14:paraId="108B4EB3" w14:textId="5F1989BD" w:rsidR="003922E6" w:rsidRDefault="003922E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5778D711" w14:textId="77777777" w:rsidR="003922E6" w:rsidRDefault="003922E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DF651D"/>
    <w:multiLevelType w:val="hybridMultilevel"/>
    <w:tmpl w:val="CC509CD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492021"/>
    <w:multiLevelType w:val="hybridMultilevel"/>
    <w:tmpl w:val="84309AA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7632443">
    <w:abstractNumId w:val="0"/>
  </w:num>
  <w:num w:numId="2" w16cid:durableId="18939254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1CD"/>
    <w:rsid w:val="000025A9"/>
    <w:rsid w:val="00052F58"/>
    <w:rsid w:val="00074BFA"/>
    <w:rsid w:val="000F21CD"/>
    <w:rsid w:val="000F4B39"/>
    <w:rsid w:val="00105DAF"/>
    <w:rsid w:val="001271C0"/>
    <w:rsid w:val="00145B7F"/>
    <w:rsid w:val="00150A2E"/>
    <w:rsid w:val="001601FE"/>
    <w:rsid w:val="00192C01"/>
    <w:rsid w:val="002453DE"/>
    <w:rsid w:val="0024634C"/>
    <w:rsid w:val="00275AC2"/>
    <w:rsid w:val="002F2A58"/>
    <w:rsid w:val="0035448F"/>
    <w:rsid w:val="003922E6"/>
    <w:rsid w:val="003A3599"/>
    <w:rsid w:val="003C227D"/>
    <w:rsid w:val="003F31E5"/>
    <w:rsid w:val="0040125D"/>
    <w:rsid w:val="00455C25"/>
    <w:rsid w:val="004A2AB1"/>
    <w:rsid w:val="00515FC4"/>
    <w:rsid w:val="00583B40"/>
    <w:rsid w:val="006502BB"/>
    <w:rsid w:val="008508C1"/>
    <w:rsid w:val="008A52FE"/>
    <w:rsid w:val="008C52CC"/>
    <w:rsid w:val="009C0306"/>
    <w:rsid w:val="00A953C1"/>
    <w:rsid w:val="00AC46F8"/>
    <w:rsid w:val="00C0778E"/>
    <w:rsid w:val="00D1522F"/>
    <w:rsid w:val="00DC3C03"/>
    <w:rsid w:val="00E00678"/>
    <w:rsid w:val="00E0773B"/>
    <w:rsid w:val="00E73D02"/>
    <w:rsid w:val="00E80780"/>
    <w:rsid w:val="00EB5D7A"/>
    <w:rsid w:val="00ED4EBC"/>
    <w:rsid w:val="00F03DE0"/>
    <w:rsid w:val="00F34939"/>
    <w:rsid w:val="00FA182F"/>
    <w:rsid w:val="00FB14EA"/>
    <w:rsid w:val="00FB6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2AA76"/>
  <w15:chartTrackingRefBased/>
  <w15:docId w15:val="{63930488-68E3-4C40-8DCE-C9428B333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5B7F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5B7F"/>
    <w:pPr>
      <w:spacing w:after="0" w:line="240" w:lineRule="auto"/>
    </w:pPr>
    <w:rPr>
      <w:kern w:val="0"/>
      <w:lang w:val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922E6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3922E6"/>
    <w:rPr>
      <w:rFonts w:ascii="Times New Roman" w:eastAsia="Calibri" w:hAnsi="Times New Roman" w:cs="Times New Roman"/>
      <w:kern w:val="0"/>
      <w:sz w:val="24"/>
      <w:szCs w:val="24"/>
      <w:lang w:val="ru-RU" w:eastAsia="ru-RU"/>
      <w14:ligatures w14:val="none"/>
    </w:rPr>
  </w:style>
  <w:style w:type="paragraph" w:styleId="a6">
    <w:name w:val="footer"/>
    <w:basedOn w:val="a"/>
    <w:link w:val="a7"/>
    <w:uiPriority w:val="99"/>
    <w:unhideWhenUsed/>
    <w:rsid w:val="003922E6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3922E6"/>
    <w:rPr>
      <w:rFonts w:ascii="Times New Roman" w:eastAsia="Calibri" w:hAnsi="Times New Roman" w:cs="Times New Roman"/>
      <w:kern w:val="0"/>
      <w:sz w:val="24"/>
      <w:szCs w:val="24"/>
      <w:lang w:val="ru-RU" w:eastAsia="ru-RU"/>
      <w14:ligatures w14:val="none"/>
    </w:rPr>
  </w:style>
  <w:style w:type="paragraph" w:styleId="a8">
    <w:name w:val="List Paragraph"/>
    <w:basedOn w:val="a"/>
    <w:uiPriority w:val="34"/>
    <w:qFormat/>
    <w:rsid w:val="006502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1424</Words>
  <Characters>812</Characters>
  <Application>Microsoft Office Word</Application>
  <DocSecurity>0</DocSecurity>
  <Lines>6</Lines>
  <Paragraphs>4</Paragraphs>
  <ScaleCrop>false</ScaleCrop>
  <Company/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Віта Панченко</dc:creator>
  <cp:keywords/>
  <dc:description/>
  <cp:lastModifiedBy>Віта Панченко</cp:lastModifiedBy>
  <cp:revision>24</cp:revision>
  <cp:lastPrinted>2026-04-08T13:27:00Z</cp:lastPrinted>
  <dcterms:created xsi:type="dcterms:W3CDTF">2023-12-29T07:53:00Z</dcterms:created>
  <dcterms:modified xsi:type="dcterms:W3CDTF">2026-04-22T07:31:00Z</dcterms:modified>
</cp:coreProperties>
</file>